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B6" w:rsidRDefault="00335CB6" w:rsidP="00335CB6">
      <w:pPr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t>Мастер-класс «Музей в детском саду: новый формат»</w:t>
      </w:r>
    </w:p>
    <w:p w:rsidR="00335CB6" w:rsidRDefault="00335CB6" w:rsidP="00335CB6">
      <w:pPr>
        <w:ind w:firstLine="709"/>
        <w:jc w:val="both"/>
        <w:rPr>
          <w:color w:val="000000"/>
          <w:sz w:val="28"/>
        </w:rPr>
      </w:pP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Добрый день, уважаемые коллеги!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Сегодня я хочу поделиться с вами  опытом своей работы по использованию педагогики удивления в детском саду. Источником удивления в нашем детском саду является музей - интерактивное образовательное пространство, в котором ребёнок может действовать самостоятельно с учётом собственных интересов и возможностей. Считаю эффективным применение в детском саду интеграции музейной педагогики и педагогики удивления и представляю вам мастер-класс «Музей в детском саду: новый формат».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Уважаемые коллеги!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- Встаньте,  пожалуйста, те, кто имеет представление о том, что такое музейная педагогика.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- Останьтесь те, у кого в группе создан  мини – музей.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 А теперь останьтесь только, те, кто активно использует в  своем музее современные интерактивные формы работы, информационно-коммуникационные технологии, в том числе «3D - технологии».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Кандидат педагогических наук П. А. Степичев определяет педагогику удивления как особое направление педагогики, описывающее систему методов и приемов обучения и воспитания, основанных на когнитивной эмоции удивления. Удивление помогает ребенку познавать окружающий мир и способствует повышению познавательной активности.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Выделяется четыре источника удивления: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•</w:t>
      </w:r>
      <w:r w:rsidRPr="000B717C">
        <w:rPr>
          <w:color w:val="000000"/>
          <w:sz w:val="28"/>
        </w:rPr>
        <w:tab/>
        <w:t xml:space="preserve">удивление фактом,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•</w:t>
      </w:r>
      <w:r w:rsidRPr="000B717C">
        <w:rPr>
          <w:color w:val="000000"/>
          <w:sz w:val="28"/>
        </w:rPr>
        <w:tab/>
        <w:t xml:space="preserve">удивление методом,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•</w:t>
      </w:r>
      <w:r w:rsidRPr="000B717C">
        <w:rPr>
          <w:color w:val="000000"/>
          <w:sz w:val="28"/>
        </w:rPr>
        <w:tab/>
        <w:t xml:space="preserve">удивление образовательной средой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•</w:t>
      </w:r>
      <w:r w:rsidRPr="000B717C">
        <w:rPr>
          <w:color w:val="000000"/>
          <w:sz w:val="28"/>
        </w:rPr>
        <w:tab/>
        <w:t>удивление собственными силами.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Я покажу Вам, как применяю педагогику удивления на практике.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В ходе мастер-класса вы познакомитесь с современными интерактивными формами работы с музейной коллекцией, позволяющими сделать образовательный процесс  не только содержательным, но и увлекательным.</w:t>
      </w:r>
      <w:r w:rsidRPr="000B717C">
        <w:rPr>
          <w:color w:val="000000"/>
          <w:sz w:val="28"/>
        </w:rPr>
        <w:tab/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Я посетить хочу давно,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Местечко чудное одно.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И посмотреть на достиженья –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Искусства или увлеченья.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Там и рисунки, и поделки…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И никакой тебе подделки.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Возьму с собой и вас, друзей.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И мы отправимся в … МУЗЕЙ.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Основой любого музея являются экспонаты.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 Коллеги, могут ли знакомые всем предметы стать экспонатами музея? Сегодня главным героем нашего музея станет самый обычный бытовой предмет</w:t>
      </w:r>
      <w:proofErr w:type="gramStart"/>
      <w:r w:rsidRPr="000B717C">
        <w:rPr>
          <w:color w:val="000000"/>
          <w:sz w:val="28"/>
        </w:rPr>
        <w:t>… Н</w:t>
      </w:r>
      <w:proofErr w:type="gramEnd"/>
      <w:r w:rsidRPr="000B717C">
        <w:rPr>
          <w:color w:val="000000"/>
          <w:sz w:val="28"/>
        </w:rPr>
        <w:t xml:space="preserve">апример, шариковая ручка. Чтобы данная ручка стала </w:t>
      </w:r>
      <w:r w:rsidRPr="000B717C">
        <w:rPr>
          <w:color w:val="000000"/>
          <w:sz w:val="28"/>
        </w:rPr>
        <w:lastRenderedPageBreak/>
        <w:t>музейным экспонатом, давайте придадим ей некоторую ценность. Коллеги, предложите свои варианты</w:t>
      </w:r>
      <w:proofErr w:type="gramStart"/>
      <w:r w:rsidRPr="00D74B9F">
        <w:rPr>
          <w:i/>
          <w:color w:val="000000"/>
          <w:sz w:val="28"/>
        </w:rPr>
        <w:t>.(</w:t>
      </w:r>
      <w:proofErr w:type="gramEnd"/>
      <w:r w:rsidRPr="00D74B9F">
        <w:rPr>
          <w:i/>
          <w:color w:val="000000"/>
          <w:sz w:val="28"/>
        </w:rPr>
        <w:t>Варианты участников)</w:t>
      </w:r>
      <w:r w:rsidR="00D74B9F">
        <w:rPr>
          <w:color w:val="000000"/>
          <w:sz w:val="28"/>
        </w:rPr>
        <w:t>.</w:t>
      </w:r>
      <w:r w:rsidRPr="000B717C">
        <w:rPr>
          <w:color w:val="000000"/>
          <w:sz w:val="28"/>
        </w:rPr>
        <w:t xml:space="preserve"> Итак, эта ручка займет достойное место в музейной коллекции.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Для участия в мастер-классе я приглашаю фокус – группу из пяти человек.</w:t>
      </w:r>
    </w:p>
    <w:p w:rsidR="00335CB6" w:rsidRPr="000B717C" w:rsidRDefault="00266BBB" w:rsidP="00335CB6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 w:rsidR="00335CB6" w:rsidRPr="000B717C">
        <w:rPr>
          <w:color w:val="000000"/>
          <w:sz w:val="28"/>
        </w:rPr>
        <w:t xml:space="preserve">Коллеги, как вы думаете, можно ли уместить музей в коробке? Я очень люблю работать с такой формой. Она всегда вызывает удивление и интерес у детей. Перед вами музейная коллекция   «Знакомьтесь – ручка!». Она рассказывает о том, как менялись на протяжении веков инструменты для письма.  </w:t>
      </w:r>
      <w:r w:rsidR="00335CB6" w:rsidRPr="00D74B9F">
        <w:rPr>
          <w:i/>
          <w:color w:val="000000"/>
          <w:sz w:val="28"/>
        </w:rPr>
        <w:t>(Открыть коробку, дать посмотреть).</w:t>
      </w:r>
      <w:r w:rsidR="00335CB6" w:rsidRPr="000B717C">
        <w:rPr>
          <w:color w:val="000000"/>
          <w:sz w:val="28"/>
        </w:rPr>
        <w:t xml:space="preserve"> 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D74B9F">
        <w:rPr>
          <w:i/>
          <w:color w:val="000000"/>
          <w:sz w:val="28"/>
        </w:rPr>
        <w:t>В ходе интерактивных экскурсий я стараюсь не давать готовых знаний, а побуждаю детей к самостоятельному поиску. Играя, выполняя творческие задания, взаимодействуя с предметами, дети, опираясь на свой собственный опыт, получают знания, порой незаметно для самих себя.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0B717C">
        <w:rPr>
          <w:color w:val="000000"/>
          <w:sz w:val="28"/>
        </w:rPr>
        <w:t xml:space="preserve">История появления ручки уходит далеко-далеко в прошлое. Самые первые рисунки умели делать еще пещерные люди. </w:t>
      </w:r>
      <w:r w:rsidRPr="00D74B9F">
        <w:rPr>
          <w:i/>
          <w:color w:val="000000"/>
          <w:sz w:val="28"/>
        </w:rPr>
        <w:t xml:space="preserve">(Фрагмент стерео - фильма). 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D74B9F">
        <w:rPr>
          <w:i/>
          <w:color w:val="000000"/>
          <w:sz w:val="28"/>
        </w:rPr>
        <w:t xml:space="preserve">Участники </w:t>
      </w:r>
      <w:proofErr w:type="gramStart"/>
      <w:r w:rsidRPr="00D74B9F">
        <w:rPr>
          <w:i/>
          <w:color w:val="000000"/>
          <w:sz w:val="28"/>
        </w:rPr>
        <w:t>фокус-группы</w:t>
      </w:r>
      <w:proofErr w:type="gramEnd"/>
      <w:r w:rsidRPr="00D74B9F">
        <w:rPr>
          <w:i/>
          <w:color w:val="000000"/>
          <w:sz w:val="28"/>
        </w:rPr>
        <w:t xml:space="preserve"> просматривают фрагмент 3 D фильма о наскальных рисунках, найденных в Азербайджане. 3D технологии создают более яркую и живую картинку,  иллюзию глубины пространства. Просмотр подобных фильмов позволяет увидеть изображение объемно и более реалистично. На сегодняшний день в детском саду имеется оборудование  для создания и просмотра панорамных фильмов и фильмов в формате 3 D.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Для каждого времени и места подходил свой вид инструмента для письма, как вы думаете, от чего он зависел? </w:t>
      </w:r>
      <w:r w:rsidRPr="00D74B9F">
        <w:rPr>
          <w:i/>
          <w:color w:val="000000"/>
          <w:sz w:val="28"/>
        </w:rPr>
        <w:t>(от материала, на котором нужно было писать).</w:t>
      </w:r>
      <w:r w:rsidRPr="000B717C">
        <w:rPr>
          <w:color w:val="000000"/>
          <w:sz w:val="28"/>
        </w:rPr>
        <w:t xml:space="preserve"> В античные времена писали на вощёных дощечках – </w:t>
      </w:r>
      <w:proofErr w:type="spellStart"/>
      <w:r w:rsidRPr="000B717C">
        <w:rPr>
          <w:color w:val="000000"/>
          <w:sz w:val="28"/>
        </w:rPr>
        <w:t>таблетах</w:t>
      </w:r>
      <w:proofErr w:type="spellEnd"/>
      <w:r w:rsidRPr="000B717C">
        <w:rPr>
          <w:color w:val="000000"/>
          <w:sz w:val="28"/>
        </w:rPr>
        <w:t xml:space="preserve"> заостренными бронзовыми или костяными палочками - стилусами. </w:t>
      </w:r>
      <w:r w:rsidR="00D74B9F" w:rsidRPr="00D74B9F">
        <w:rPr>
          <w:i/>
          <w:color w:val="000000"/>
          <w:sz w:val="28"/>
        </w:rPr>
        <w:t xml:space="preserve">(Музейный экспонат – </w:t>
      </w:r>
      <w:proofErr w:type="spellStart"/>
      <w:r w:rsidR="00D74B9F" w:rsidRPr="00D74B9F">
        <w:rPr>
          <w:i/>
          <w:color w:val="000000"/>
          <w:sz w:val="28"/>
        </w:rPr>
        <w:t>таблеты</w:t>
      </w:r>
      <w:proofErr w:type="spellEnd"/>
      <w:r w:rsidR="00D74B9F" w:rsidRPr="00D74B9F">
        <w:rPr>
          <w:i/>
          <w:color w:val="000000"/>
          <w:sz w:val="28"/>
        </w:rPr>
        <w:t>, стилус).</w:t>
      </w:r>
      <w:r w:rsidR="00D74B9F" w:rsidRPr="00D74B9F">
        <w:rPr>
          <w:i/>
          <w:color w:val="000000"/>
          <w:sz w:val="28"/>
        </w:rPr>
        <w:t xml:space="preserve"> </w:t>
      </w:r>
      <w:r w:rsidRPr="000B717C">
        <w:rPr>
          <w:color w:val="000000"/>
          <w:sz w:val="28"/>
        </w:rPr>
        <w:t xml:space="preserve">Знакомо вам это название? Оно используется до сих пор – так называется инструмент для письма на сенсорных экранах смартфонов и планшетов. Удивлены? Интересные, удивительные  </w:t>
      </w:r>
      <w:proofErr w:type="gramStart"/>
      <w:r w:rsidRPr="000B717C">
        <w:rPr>
          <w:color w:val="000000"/>
          <w:sz w:val="28"/>
        </w:rPr>
        <w:t>факты об экспонатах</w:t>
      </w:r>
      <w:proofErr w:type="gramEnd"/>
      <w:r w:rsidRPr="000B717C">
        <w:rPr>
          <w:color w:val="000000"/>
          <w:sz w:val="28"/>
        </w:rPr>
        <w:t xml:space="preserve"> мотивируют детей к дальнейшему самостоятельному поиску.</w:t>
      </w:r>
      <w:r w:rsidR="00D74B9F" w:rsidRPr="00D74B9F">
        <w:rPr>
          <w:color w:val="000000"/>
          <w:sz w:val="28"/>
        </w:rPr>
        <w:t xml:space="preserve">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Сложный для понимания дошкольников материал становится понятным, интересным и увлекательным если использовать интерактивные формы и информационно-коммуникационные технологии. Экспонаты нашего музея снабжены QR – кодами, которые содержат дополнительную информацию об экспонате в виде мультфильмов, познавательных видеороликов, аудиоматериалов и интерактивных игр. Дети могут самостоятельно считывать QR – код с помощью планшета. </w:t>
      </w:r>
      <w:proofErr w:type="gramStart"/>
      <w:r w:rsidRPr="000B717C">
        <w:rPr>
          <w:color w:val="000000"/>
          <w:sz w:val="28"/>
        </w:rPr>
        <w:t>Предлагаю вам попробовать.</w:t>
      </w:r>
      <w:r w:rsidR="00D74B9F">
        <w:rPr>
          <w:color w:val="000000"/>
          <w:sz w:val="28"/>
        </w:rPr>
        <w:t xml:space="preserve"> </w:t>
      </w:r>
      <w:proofErr w:type="gramEnd"/>
      <w:r w:rsidR="00D74B9F">
        <w:rPr>
          <w:color w:val="000000"/>
          <w:sz w:val="28"/>
        </w:rPr>
        <w:t>(Работа с планшетами).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0B717C">
        <w:rPr>
          <w:color w:val="000000"/>
          <w:sz w:val="28"/>
        </w:rPr>
        <w:t xml:space="preserve">Когда появилась бумага, для письма стали использовать гусиные перья, которые просуществовали рекордно долго - до 19 века.  На смену им пришли металлические перья. Для письма перьями использовали чернила. </w:t>
      </w:r>
      <w:r w:rsidRPr="00D74B9F">
        <w:rPr>
          <w:i/>
          <w:color w:val="000000"/>
          <w:sz w:val="28"/>
        </w:rPr>
        <w:t>(Дать перья из коробки).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lastRenderedPageBreak/>
        <w:t xml:space="preserve">Предлагаю вам попробовать пописать разными инструментами для письма. Проходите к столам. 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D74B9F">
        <w:rPr>
          <w:i/>
          <w:color w:val="000000"/>
          <w:sz w:val="28"/>
        </w:rPr>
        <w:t xml:space="preserve">Одним из направлений в работе с детьми в музее является </w:t>
      </w:r>
      <w:proofErr w:type="gramStart"/>
      <w:r w:rsidRPr="00D74B9F">
        <w:rPr>
          <w:i/>
          <w:color w:val="000000"/>
          <w:sz w:val="28"/>
        </w:rPr>
        <w:t>интерактивная</w:t>
      </w:r>
      <w:proofErr w:type="gramEnd"/>
      <w:r w:rsidRPr="00D74B9F">
        <w:rPr>
          <w:i/>
          <w:color w:val="000000"/>
          <w:sz w:val="28"/>
        </w:rPr>
        <w:t xml:space="preserve"> «Мини-лаборатория», в которой дошкольник может поэкспериментировать, например, приготовить  чернила своими руками.  Как вы думаете, из чего можно приготовить чернила? Оказывается, есть разные рецепты приготовления настоящих чернил. Кому интересно, узнаете сами.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Уважаемые коллеги, получилось ли у вас? Поделитесь впечатлениями.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В 1938 году братья </w:t>
      </w:r>
      <w:proofErr w:type="spellStart"/>
      <w:r w:rsidRPr="000B717C">
        <w:rPr>
          <w:color w:val="000000"/>
          <w:sz w:val="28"/>
        </w:rPr>
        <w:t>Биро</w:t>
      </w:r>
      <w:proofErr w:type="spellEnd"/>
      <w:r w:rsidRPr="000B717C">
        <w:rPr>
          <w:color w:val="000000"/>
          <w:sz w:val="28"/>
        </w:rPr>
        <w:t xml:space="preserve"> создали ручку,  заполненную вместо жидких чернил  густой пастой, которая подавалась с помощью особого механизма.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Этот механизм  мы рассматриваем с детьми с помощью цифрового микроскопа. И приходим к выводу, почему шариковая ручка называется именно шариковой. Итак, ручка занимает место в нашей коллекции.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Время не стоит на месте. Еще недавно дети рисовали ручками, карандашами и фломастерами. Сегодня для этого есть </w:t>
      </w:r>
      <w:r w:rsidRPr="00D74B9F">
        <w:rPr>
          <w:b/>
          <w:color w:val="000000"/>
          <w:sz w:val="28"/>
        </w:rPr>
        <w:t>3D ручка</w:t>
      </w:r>
      <w:r w:rsidRPr="000B717C">
        <w:rPr>
          <w:color w:val="000000"/>
          <w:sz w:val="28"/>
        </w:rPr>
        <w:t>, благодаря которой можно создавать не только плоскостные, но и объемные рисунки! Предлагаю вам с помощью данной ручки нарисовать любую геометрическую фигуру.  Вы можете воспользоваться предложенными шаблонами или нарисовать фигуру самостоятельно.</w:t>
      </w:r>
    </w:p>
    <w:p w:rsidR="00335CB6" w:rsidRPr="00D74B9F" w:rsidRDefault="00335CB6" w:rsidP="00335CB6">
      <w:pPr>
        <w:ind w:firstLine="709"/>
        <w:jc w:val="both"/>
        <w:rPr>
          <w:i/>
          <w:color w:val="000000"/>
          <w:sz w:val="28"/>
        </w:rPr>
      </w:pPr>
      <w:r w:rsidRPr="000B717C">
        <w:rPr>
          <w:color w:val="000000"/>
          <w:sz w:val="28"/>
        </w:rPr>
        <w:t xml:space="preserve">Сегодня я представила вам музейную коллекцию, связанную с историей возникновения ручки. Продолжая работу по данной теме, в музее могут появиться новые коллекции: ручки из разных материалов, ручки-сувениры, ручки-игрушки. В нашем музее собрана коллекция ручек с названиями и логотипами предприятий нашего города.  </w:t>
      </w:r>
      <w:r w:rsidR="00D74B9F" w:rsidRPr="00D74B9F">
        <w:rPr>
          <w:i/>
          <w:color w:val="000000"/>
          <w:sz w:val="28"/>
        </w:rPr>
        <w:t>(Демонстрация коллекции ручек с логотипами предприятий).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Коллеги, продемонстрируйте свои работы.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Хочется отметить, что работа с музейной коллекцией осуществляется в разных видах детской деятельности. Наряду с традиционными формами работы (экскурсии, беседы и т.д.)  нами активно используются  интерактивные формы и информационно-коммуникационные технологии, такие как интерактивные плакаты, QR-коды к экспонатам, интерактивные игры, презентации, мультфильмы, созданные совместно с детьми и родителями, виртуальные экскурсии. </w:t>
      </w:r>
    </w:p>
    <w:p w:rsidR="00335CB6" w:rsidRPr="00916C7B" w:rsidRDefault="00335CB6" w:rsidP="00335CB6">
      <w:pPr>
        <w:ind w:firstLine="709"/>
        <w:jc w:val="both"/>
        <w:rPr>
          <w:b/>
          <w:color w:val="000000"/>
          <w:sz w:val="28"/>
        </w:rPr>
      </w:pPr>
      <w:r w:rsidRPr="00916C7B">
        <w:rPr>
          <w:b/>
          <w:color w:val="000000"/>
          <w:sz w:val="28"/>
        </w:rPr>
        <w:t xml:space="preserve">Таким образом, сохраняя лучшие педагогические традиции и внедряя успешные инновационные технологии, музей в детском саду выходит за рамки традиционного музея и переходит в новый формат. 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Завершая мастер-класс, я хочу вам представить мобильное приложение к нашему музею – аудиогид «Говорящая ручка».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ГР: Каждый год, 23 января, в мире отмечается День ручного письма или День почерка, который учрежден с целью </w:t>
      </w:r>
      <w:proofErr w:type="gramStart"/>
      <w:r w:rsidRPr="000B717C">
        <w:rPr>
          <w:color w:val="000000"/>
          <w:sz w:val="28"/>
        </w:rPr>
        <w:t>напомнить</w:t>
      </w:r>
      <w:proofErr w:type="gramEnd"/>
      <w:r w:rsidRPr="000B717C">
        <w:rPr>
          <w:color w:val="000000"/>
          <w:sz w:val="28"/>
        </w:rPr>
        <w:t xml:space="preserve"> всем нам об уникальности ручного письма, о необходимости практиковаться в нем, о неповторимости почерка каждого человека.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 xml:space="preserve">Растущая с каждым годом популярность электронной почты, СМС и мессенджеров постепенно уводит современного человека от возможности </w:t>
      </w:r>
      <w:r w:rsidRPr="000B717C">
        <w:rPr>
          <w:color w:val="000000"/>
          <w:sz w:val="28"/>
        </w:rPr>
        <w:lastRenderedPageBreak/>
        <w:t>выразить свои мысли, чувства, написав их собственноручно. Возможно, в недалеком будущем письмо или открытка, написанная от руки, станут большой редкостью и музейным экспонатом.</w:t>
      </w:r>
    </w:p>
    <w:p w:rsidR="00335CB6" w:rsidRPr="000B717C" w:rsidRDefault="00916C7B" w:rsidP="00335CB6">
      <w:pPr>
        <w:ind w:firstLine="709"/>
        <w:jc w:val="both"/>
        <w:rPr>
          <w:color w:val="000000"/>
          <w:sz w:val="28"/>
        </w:rPr>
      </w:pPr>
      <w:r>
        <w:rPr>
          <w:i/>
          <w:color w:val="000000"/>
          <w:sz w:val="28"/>
        </w:rPr>
        <w:t>(Раздать</w:t>
      </w:r>
      <w:r w:rsidR="00335CB6" w:rsidRPr="00916C7B">
        <w:rPr>
          <w:i/>
          <w:color w:val="000000"/>
          <w:sz w:val="28"/>
        </w:rPr>
        <w:t xml:space="preserve"> ручки и листы бумаги).</w:t>
      </w:r>
      <w:r w:rsidR="00335CB6" w:rsidRPr="000B717C">
        <w:rPr>
          <w:color w:val="000000"/>
          <w:sz w:val="28"/>
        </w:rPr>
        <w:t xml:space="preserve"> Прошу вас выразить свое отношение к мастер-классу одним словом. Запишите его и оставьте свой автограф. Озвучьте, что вы  написали. Спасибо. Ручки, которыми вы писали, остаются вам в подарок. </w:t>
      </w:r>
      <w:r>
        <w:rPr>
          <w:color w:val="000000"/>
          <w:sz w:val="28"/>
        </w:rPr>
        <w:t xml:space="preserve">В них вы найдете теплое пожелание. </w:t>
      </w:r>
      <w:r w:rsidR="00335CB6" w:rsidRPr="000B717C">
        <w:rPr>
          <w:color w:val="000000"/>
          <w:sz w:val="28"/>
        </w:rPr>
        <w:t>Такие же ручки я дарю членам жюри.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В завершении мастер</w:t>
      </w:r>
      <w:r w:rsidR="00916C7B">
        <w:rPr>
          <w:color w:val="000000"/>
          <w:sz w:val="28"/>
        </w:rPr>
        <w:t xml:space="preserve"> </w:t>
      </w:r>
      <w:bookmarkStart w:id="0" w:name="_GoBack"/>
      <w:bookmarkEnd w:id="0"/>
      <w:r w:rsidRPr="000B717C">
        <w:rPr>
          <w:color w:val="000000"/>
          <w:sz w:val="28"/>
        </w:rPr>
        <w:t>- класса я прошу: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 один раз хлопнуть в ладоши тех, кто сегодня удивился какому- то факту;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два раза тех, кого удивили «Музей в коробке» и формы взаимодействия с ним;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три раза, кто удивился собственными силами;</w:t>
      </w:r>
    </w:p>
    <w:p w:rsidR="00335CB6" w:rsidRPr="000B717C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- а теперь похлопайте те, кто убедился, что музей в детском саду – это современно, интересно и увлекательно.</w:t>
      </w:r>
    </w:p>
    <w:p w:rsidR="00335CB6" w:rsidRDefault="00335CB6" w:rsidP="00335CB6">
      <w:pPr>
        <w:ind w:firstLine="709"/>
        <w:jc w:val="both"/>
        <w:rPr>
          <w:color w:val="000000"/>
          <w:sz w:val="28"/>
        </w:rPr>
      </w:pPr>
      <w:r w:rsidRPr="000B717C">
        <w:rPr>
          <w:color w:val="000000"/>
          <w:sz w:val="28"/>
        </w:rPr>
        <w:t>Благодарю всех за участие. В  ручках вы найдете теплое пожелание.  А я желаю вам находиться в постоянном поиске новых образовательных технологий, концепций, стратегий, проектов. Творите и  делитесь опытом. Успехов вам!</w:t>
      </w:r>
    </w:p>
    <w:p w:rsidR="00172578" w:rsidRDefault="00916C7B"/>
    <w:sectPr w:rsidR="00172578" w:rsidSect="0039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D44"/>
    <w:rsid w:val="000B3D44"/>
    <w:rsid w:val="00266BBB"/>
    <w:rsid w:val="00335CB6"/>
    <w:rsid w:val="007301D4"/>
    <w:rsid w:val="00916C7B"/>
    <w:rsid w:val="00C67996"/>
    <w:rsid w:val="00D74B9F"/>
    <w:rsid w:val="00DD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2019-09-26T07:16:00Z</dcterms:created>
  <dcterms:modified xsi:type="dcterms:W3CDTF">2019-09-27T10:39:00Z</dcterms:modified>
</cp:coreProperties>
</file>